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#61: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03/25/2021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03/25/2021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UI implementation for the bazaar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UI implementation for the bazaar 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get Catalina.app file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CoreML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new version, transferring stroyingboard.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Network down, fiber line got cut by another company. Might take weeks to fix, looking for alternative way to work.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-None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 and explore the project through XCode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Conduct research on the different types of indoor and outdoor plants for User Story 4. 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Assist with Cap 2 with creating methods for the software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4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6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more familiar with the project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